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qn9edm8c64cb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98q5kkmybo98" w:id="2"/>
      <w:bookmarkEnd w:id="2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5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6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DEZEMRO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0" w:lineRule="auto"/>
        <w:ind w:left="101" w:right="0" w:firstLine="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R$254.406,00</w:t>
            </w:r>
          </w:p>
        </w:tc>
      </w:tr>
    </w:tbl>
    <w:p w:rsidR="00000000" w:rsidDel="00000000" w:rsidP="00000000" w:rsidRDefault="00000000" w:rsidRPr="00000000" w14:paraId="00000025">
      <w:pPr>
        <w:widowControl w:val="0"/>
        <w:spacing w:after="0" w:lineRule="auto"/>
        <w:ind w:left="101" w:right="0" w:firstLine="567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415"/>
        <w:gridCol w:w="2475"/>
        <w:gridCol w:w="1800"/>
        <w:tblGridChange w:id="0">
          <w:tblGrid>
            <w:gridCol w:w="1755"/>
            <w:gridCol w:w="1755"/>
            <w:gridCol w:w="2415"/>
            <w:gridCol w:w="2475"/>
            <w:gridCol w:w="1800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R$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27.533,00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08/12/2022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R$27.533,00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ind w:right="-23.7165354330709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R$ 758,66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R$ 27.533,00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after="0" w:lineRule="auto"/>
              <w:ind w:left="-283.4645669291342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R$.28.291,70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after="0" w:lineRule="auto"/>
              <w:ind w:left="0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R$ 28291,70</w:t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A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B">
      <w:pPr>
        <w:widowControl w:val="0"/>
        <w:spacing w:after="0" w:lineRule="auto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C">
      <w:pPr>
        <w:widowControl w:val="0"/>
        <w:ind w:left="1216.0629921259842" w:hanging="70.86614173228341"/>
        <w:rPr/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dezembro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680"/>
        <w:gridCol w:w="1275"/>
        <w:tblGridChange w:id="0">
          <w:tblGrid>
            <w:gridCol w:w="1905"/>
            <w:gridCol w:w="1875"/>
            <w:gridCol w:w="1815"/>
            <w:gridCol w:w="1755"/>
            <w:gridCol w:w="1680"/>
            <w:gridCol w:w="127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D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3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R$ 5724,20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R$ 5724,20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R$ 5724,20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R$ 2.200,00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R$ 2.200,00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0" w:lineRule="auto"/>
              <w:ind w:left="-141.732283464567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R$ 2.200,00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after="0" w:lineRule="auto"/>
              <w:ind w:left="-141.732283464567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Rule="auto"/>
              <w:ind w:left="-141.732283464567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41.732283464567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-141.732283464567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Rule="auto"/>
              <w:ind w:left="-141.732283464567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R$8580,42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R$8580,42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R$8580,42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R$2310,00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-141.7322834645671" w:right="-44.055118110236435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R$2310,00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Rule="auto"/>
              <w:ind w:left="-141.7322834645671" w:right="-45.5905511811022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R$2310,00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spacing w:after="0" w:lineRule="auto"/>
              <w:ind w:left="10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after="0" w:lineRule="auto"/>
              <w:ind w:left="10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R$800,00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widowControl w:val="0"/>
              <w:spacing w:after="0" w:lineRule="auto"/>
              <w:ind w:left="10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spacing w:after="0" w:lineRule="auto"/>
              <w:ind w:left="10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spacing w:after="0" w:lineRule="auto"/>
              <w:ind w:left="10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spacing w:after="0" w:lineRule="auto"/>
              <w:ind w:left="101" w:right="105.27559055118104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R$8.717,88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R$8.717,88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-141.7322834645671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R$8.717,88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5.976562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R$28332,50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R$28332,50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R$28332,50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spacing w:after="0" w:lineRule="auto"/>
              <w:ind w:left="-141.7322834645671" w:right="-50.78740157480354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R$ 28.545,06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widowControl w:val="0"/>
              <w:spacing w:after="0" w:lineRule="auto"/>
              <w:ind w:left="-70.86614173228327" w:right="-23.7165354330709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R$ 28.332,50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right="-23.71653543307093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R$ 212,50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left="0" w:right="-23.71653543307093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R$ 253,36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left="0" w:right="-23.71653543307093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R$ 212,50</w:t>
            </w:r>
          </w:p>
        </w:tc>
      </w:tr>
    </w:tbl>
    <w:p w:rsidR="00000000" w:rsidDel="00000000" w:rsidP="00000000" w:rsidRDefault="00000000" w:rsidRPr="00000000" w14:paraId="00000110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433.11023622047287" w:top="1536" w:left="993" w:right="502.6771653543301" w:header="426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-51409</wp:posOffset>
          </wp:positionH>
          <wp:positionV relativeFrom="margin">
            <wp:posOffset>-875638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7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DaSYoXpFMppbBcm1yEqXUMagw==">AMUW2mVDTnbn4Q665YcZbL1KG4u5Z8aVMajtrr9kuUPRVavUqIgjH6H2EcRS61Z+pTfzQx/1SCYrBleOkGCVgcVMDSQH+VYlLS/L+H0xpcu0Lr0etvU4TZKp5/8JHzB3dMbMoq7HR3GBpTDjLErvA8k+WvoRQp2Q1HjufemcTqWBUIcb9ft3ey8=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