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2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5"/>
        <w:gridCol w:w="2760"/>
        <w:gridCol w:w="2415"/>
        <w:tblGridChange w:id="0">
          <w:tblGrid>
            <w:gridCol w:w="4965"/>
            <w:gridCol w:w="2760"/>
            <w:gridCol w:w="2415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03/09/2018 a 31/12/2018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R$ 30.600,00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01/01/2019 a 31/12/2019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R$324.000,00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01/01/2020 a 31/12/2020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01/01/2021 a 31/12/2021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01/01/2022 a 31/12/2022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580"/>
        <w:gridCol w:w="1905"/>
        <w:gridCol w:w="2205"/>
        <w:tblGridChange w:id="0">
          <w:tblGrid>
            <w:gridCol w:w="1755"/>
            <w:gridCol w:w="1755"/>
            <w:gridCol w:w="2580"/>
            <w:gridCol w:w="1905"/>
            <w:gridCol w:w="2205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09/05/2022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09/05/2022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left="101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ind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R$ 4.346,37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R$ 13,19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R$ 16,82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R$ 24.310,38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R$ 24.310,38</w:t>
            </w:r>
          </w:p>
        </w:tc>
      </w:tr>
    </w:tbl>
    <w:p w:rsidR="00000000" w:rsidDel="00000000" w:rsidP="00000000" w:rsidRDefault="00000000" w:rsidRPr="00000000" w14:paraId="00000074">
      <w:pPr>
        <w:widowControl w:val="0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5">
      <w:pPr>
        <w:widowControl w:val="0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6">
      <w:pPr>
        <w:widowControl w:val="0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7">
      <w:pPr>
        <w:widowControl w:val="0"/>
        <w:ind w:left="496.0629921259843" w:hanging="70.8661417322834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maiol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8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ind w:left="496.0629921259843" w:hanging="70.86614173228341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470"/>
        <w:gridCol w:w="1485"/>
        <w:tblGridChange w:id="0">
          <w:tblGrid>
            <w:gridCol w:w="1905"/>
            <w:gridCol w:w="1875"/>
            <w:gridCol w:w="1815"/>
            <w:gridCol w:w="1755"/>
            <w:gridCol w:w="1470"/>
            <w:gridCol w:w="148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D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3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 (R$)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3.122,14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3.122,14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3.122,14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9222,36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9222,36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9222,36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2.540,00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2540,00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2.540,00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2.471,80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2.471,80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Rule="auto"/>
              <w:ind w:left="-70.86614173228327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ind w:left="-70.86614173228327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1.290,80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1.290,80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ind w:left="101" w:right="105.27559055118104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1290,80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20647,10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20647,10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20647,10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ind w:left="0" w:right="69.21259842519646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R$ 24.309,20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R$ 20.647,10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R$ 3.654,74</w:t>
            </w:r>
          </w:p>
        </w:tc>
      </w:tr>
    </w:tbl>
    <w:p w:rsidR="00000000" w:rsidDel="00000000" w:rsidP="00000000" w:rsidRDefault="00000000" w:rsidRPr="00000000" w14:paraId="00000110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-51416</wp:posOffset>
          </wp:positionH>
          <wp:positionV relativeFrom="margin">
            <wp:posOffset>-875646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21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TrTazoF01PsOmmxANm8j43KD1g==">AMUW2mUSTcHqY9W76khhiHNSHyYa2N0AvDNgH1Dh1D7mcHihnq5WLU7lIpsBaPaIirwX5kofZ7nHafMFKyXG+d9MLJAwOcV8CzCqNCLrrJRwWNvbvRamYorUQZC1OIJkA+3OiYWbQXHZ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